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8B" w:rsidRPr="00CF54CB" w:rsidRDefault="00CF54CB" w:rsidP="00265675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>Ing</w:t>
      </w:r>
      <w:r w:rsidR="00265675" w:rsidRPr="00CF54CB">
        <w:rPr>
          <w:rFonts w:ascii="Arial" w:hAnsi="Arial" w:cs="Arial"/>
          <w:color w:val="404040" w:themeColor="text1" w:themeTint="BF"/>
          <w:sz w:val="54"/>
          <w:szCs w:val="54"/>
        </w:rPr>
        <w:t xml:space="preserve">. </w:t>
      </w:r>
      <w:r w:rsidRPr="00CF54CB">
        <w:rPr>
          <w:rFonts w:ascii="Arial" w:hAnsi="Arial" w:cs="Arial"/>
          <w:color w:val="404040" w:themeColor="text1" w:themeTint="BF"/>
          <w:sz w:val="54"/>
          <w:szCs w:val="54"/>
        </w:rPr>
        <w:t>Guillermo Hernández Ramírez</w:t>
      </w:r>
    </w:p>
    <w:p w:rsidR="00096697" w:rsidRDefault="00CF54C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>Fue designado</w:t>
      </w:r>
      <w:r w:rsidR="00FA2B60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bookmarkStart w:id="0" w:name="_GoBack"/>
      <w:bookmarkEnd w:id="0"/>
      <w:r w:rsidR="00770D91">
        <w:rPr>
          <w:rFonts w:ascii="Arial" w:hAnsi="Arial" w:cs="Arial"/>
          <w:color w:val="404040" w:themeColor="text1" w:themeTint="BF"/>
          <w:shd w:val="clear" w:color="auto" w:fill="FFFFFF"/>
        </w:rPr>
        <w:t xml:space="preserve">Encargado de la Secretaría de Infraestructura Vial </w:t>
      </w:r>
      <w:r w:rsidR="00096697">
        <w:rPr>
          <w:rFonts w:ascii="Arial" w:hAnsi="Arial" w:cs="Arial"/>
          <w:color w:val="404040" w:themeColor="text1" w:themeTint="BF"/>
          <w:shd w:val="clear" w:color="auto" w:fill="FFFFFF"/>
        </w:rPr>
        <w:t>del Gobierno Municipal de Monterrey, por el R. Ayuntamiento, en septiembre de 2021.</w:t>
      </w: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096697" w:rsidRDefault="00CF54CB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Licenciado</w:t>
      </w:r>
      <w:r w:rsidR="00096697">
        <w:rPr>
          <w:rFonts w:ascii="Arial" w:hAnsi="Arial" w:cs="Arial"/>
          <w:color w:val="404040" w:themeColor="text1" w:themeTint="BF"/>
        </w:rPr>
        <w:t xml:space="preserve"> en </w:t>
      </w:r>
      <w:r>
        <w:rPr>
          <w:rFonts w:ascii="Arial" w:hAnsi="Arial" w:cs="Arial"/>
          <w:color w:val="404040" w:themeColor="text1" w:themeTint="BF"/>
        </w:rPr>
        <w:t>Ingeniería Civil</w:t>
      </w:r>
      <w:r w:rsidR="00096697">
        <w:rPr>
          <w:rFonts w:ascii="Arial" w:hAnsi="Arial" w:cs="Arial"/>
          <w:color w:val="404040" w:themeColor="text1" w:themeTint="BF"/>
        </w:rPr>
        <w:t xml:space="preserve"> por</w:t>
      </w:r>
      <w:r w:rsidR="00480B20">
        <w:rPr>
          <w:rFonts w:ascii="Arial" w:hAnsi="Arial" w:cs="Arial"/>
          <w:color w:val="404040" w:themeColor="text1" w:themeTint="BF"/>
        </w:rPr>
        <w:t xml:space="preserve"> la </w:t>
      </w:r>
      <w:r w:rsidR="00096697">
        <w:rPr>
          <w:rFonts w:ascii="Arial" w:hAnsi="Arial" w:cs="Arial"/>
          <w:color w:val="404040" w:themeColor="text1" w:themeTint="BF"/>
        </w:rPr>
        <w:t xml:space="preserve">Universidad </w:t>
      </w:r>
      <w:r>
        <w:rPr>
          <w:rFonts w:ascii="Arial" w:hAnsi="Arial" w:cs="Arial"/>
          <w:color w:val="404040" w:themeColor="text1" w:themeTint="BF"/>
        </w:rPr>
        <w:t>Autónoma de Nuevo León</w:t>
      </w:r>
      <w:r w:rsidR="00096697">
        <w:rPr>
          <w:rFonts w:ascii="Arial" w:hAnsi="Arial" w:cs="Arial"/>
          <w:color w:val="404040" w:themeColor="text1" w:themeTint="BF"/>
        </w:rPr>
        <w:t>.</w:t>
      </w:r>
    </w:p>
    <w:p w:rsidR="009F4DA0" w:rsidRPr="00096697" w:rsidRDefault="00096697" w:rsidP="0009669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Style w:val="Hipervnculo"/>
          <w:rFonts w:ascii="Arial" w:hAnsi="Arial" w:cs="Arial"/>
          <w:color w:val="404040" w:themeColor="text1" w:themeTint="BF"/>
          <w:u w:val="none"/>
        </w:rPr>
      </w:pPr>
      <w:r>
        <w:rPr>
          <w:rFonts w:ascii="Arial" w:hAnsi="Arial" w:cs="Arial"/>
          <w:color w:val="404040" w:themeColor="text1" w:themeTint="BF"/>
        </w:rPr>
        <w:t xml:space="preserve">Cuenta con una Maestría en </w:t>
      </w:r>
      <w:r w:rsidR="00CF54CB">
        <w:rPr>
          <w:rFonts w:ascii="Arial" w:hAnsi="Arial" w:cs="Arial"/>
          <w:color w:val="404040" w:themeColor="text1" w:themeTint="BF"/>
        </w:rPr>
        <w:t>Ingeniería de Tránsito y Vías Terrestres por el Instituto de Ingeniería Civil de la Universidad Autónoma de Nuevo León.</w:t>
      </w: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E24F42" w:rsidRDefault="00096697" w:rsidP="00E24F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Cuenta con </w:t>
      </w:r>
      <w:r w:rsidR="00ED4284">
        <w:rPr>
          <w:rFonts w:ascii="Arial" w:hAnsi="Arial" w:cs="Arial"/>
          <w:color w:val="404040" w:themeColor="text1" w:themeTint="BF"/>
          <w:sz w:val="24"/>
          <w:szCs w:val="24"/>
        </w:rPr>
        <w:t xml:space="preserve">un </w:t>
      </w:r>
      <w:r w:rsidR="00CF54CB">
        <w:rPr>
          <w:rFonts w:ascii="Arial" w:hAnsi="Arial" w:cs="Arial"/>
          <w:color w:val="404040" w:themeColor="text1" w:themeTint="BF"/>
          <w:sz w:val="24"/>
          <w:szCs w:val="24"/>
        </w:rPr>
        <w:t>certificado de Profesional Responsable por la Secretaría de Desarrollo Sustentable del Gobierno del Estado de Nuevo León.</w:t>
      </w:r>
      <w:r w:rsidR="00ED4284">
        <w:rPr>
          <w:rFonts w:ascii="Arial" w:hAnsi="Arial" w:cs="Arial"/>
          <w:color w:val="404040" w:themeColor="text1" w:themeTint="BF"/>
          <w:sz w:val="24"/>
          <w:szCs w:val="24"/>
        </w:rPr>
        <w:t xml:space="preserve"> Además, cuenta con un Diplomado de Análisis de Precios Unitarios y un Diplomado en Costos de la Construcción. </w:t>
      </w:r>
      <w:r w:rsidR="000D1FB8">
        <w:rPr>
          <w:rFonts w:ascii="Arial" w:hAnsi="Arial" w:cs="Arial"/>
          <w:color w:val="404040" w:themeColor="text1" w:themeTint="BF"/>
          <w:sz w:val="24"/>
          <w:szCs w:val="24"/>
        </w:rPr>
        <w:t>Cursó un Seminario de Conservación de Rehabilitación Superficial de Vialidades.</w:t>
      </w: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0D1FB8" w:rsidRDefault="000D1FB8" w:rsidP="00AD1ABC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De julio de 2019 a septiembre de 2021, se desempeñó como Coordinador de la Construcción en la Red Estatal de Autopistas de Gobierno del Estado de Nuevo León. </w:t>
      </w:r>
    </w:p>
    <w:p w:rsidR="000D1FB8" w:rsidRDefault="000D1FB8" w:rsidP="00AD1ABC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Fungió como Secretario de Desarrollo Sustentable en el municipio de Cadereyta Jiménez, N.L. de noviembre de 2015 a diciembre de 2018.</w:t>
      </w:r>
    </w:p>
    <w:p w:rsidR="000D1FB8" w:rsidRDefault="000D1FB8" w:rsidP="00AD1ABC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Además, fue Director de Construcción y Control de Obra de la Secretaría de Obras Públicas del municipio de Monterrey N.L. de noviembre de 2012 a octubre de 2015.</w:t>
      </w:r>
    </w:p>
    <w:p w:rsidR="000D1FB8" w:rsidRDefault="000D1FB8" w:rsidP="00AD1ABC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También, en el mismo municipio, se desempeñó como Director de Planeación en la Secretaría de Obras Públicas de noviembre de 2006 a octubre de 2009, y como Coordinador de Control de Obra en la Dirección de Construcción de la misma dependencia, de septiembre de 2002 a noviembre de 2003.</w:t>
      </w:r>
    </w:p>
    <w:p w:rsidR="000D1FB8" w:rsidRDefault="00374A66" w:rsidP="00AD1ABC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De noviembre de 2009</w:t>
      </w:r>
      <w:r w:rsidR="00D62291">
        <w:rPr>
          <w:rFonts w:ascii="Arial" w:hAnsi="Arial" w:cs="Arial"/>
          <w:color w:val="404040" w:themeColor="text1" w:themeTint="BF"/>
          <w:sz w:val="24"/>
          <w:szCs w:val="24"/>
        </w:rPr>
        <w:t xml:space="preserve"> a octubre de 2012, se desempeñó como Director de Obras Públicas en la Secretaría de Desarrollo Urbano y Obras Públicas del municipio de Santa Catarina, N.L.</w:t>
      </w:r>
    </w:p>
    <w:p w:rsidR="000D1FB8" w:rsidRDefault="00D62291" w:rsidP="00AD1ABC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En el municipio de San Pedro Garza García, N.L., de noviembre de 2003 a octubre de 2006 se desempeñó como Director de Contratación en la Secretaría de Obras Públicas.</w:t>
      </w:r>
    </w:p>
    <w:sectPr w:rsidR="000D1FB8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3D"/>
    <w:rsid w:val="000545C2"/>
    <w:rsid w:val="00096697"/>
    <w:rsid w:val="000972E0"/>
    <w:rsid w:val="000C0856"/>
    <w:rsid w:val="000D1FB8"/>
    <w:rsid w:val="001828B6"/>
    <w:rsid w:val="001A6337"/>
    <w:rsid w:val="0022285E"/>
    <w:rsid w:val="00225A47"/>
    <w:rsid w:val="0026338B"/>
    <w:rsid w:val="00265675"/>
    <w:rsid w:val="00284239"/>
    <w:rsid w:val="00293216"/>
    <w:rsid w:val="00307037"/>
    <w:rsid w:val="00330051"/>
    <w:rsid w:val="00374A66"/>
    <w:rsid w:val="003A3BDA"/>
    <w:rsid w:val="003C7BC9"/>
    <w:rsid w:val="00480B20"/>
    <w:rsid w:val="004C4638"/>
    <w:rsid w:val="00537572"/>
    <w:rsid w:val="005E3F1E"/>
    <w:rsid w:val="006034D6"/>
    <w:rsid w:val="00631F43"/>
    <w:rsid w:val="00646931"/>
    <w:rsid w:val="006721DD"/>
    <w:rsid w:val="006B100A"/>
    <w:rsid w:val="00721122"/>
    <w:rsid w:val="0073339D"/>
    <w:rsid w:val="00770D91"/>
    <w:rsid w:val="007A7DF6"/>
    <w:rsid w:val="00817C6B"/>
    <w:rsid w:val="00846648"/>
    <w:rsid w:val="0087748B"/>
    <w:rsid w:val="00914B08"/>
    <w:rsid w:val="00960445"/>
    <w:rsid w:val="0097193B"/>
    <w:rsid w:val="00987680"/>
    <w:rsid w:val="009F4DA0"/>
    <w:rsid w:val="00A16843"/>
    <w:rsid w:val="00AD1ABC"/>
    <w:rsid w:val="00BA733D"/>
    <w:rsid w:val="00BC30A8"/>
    <w:rsid w:val="00C3170D"/>
    <w:rsid w:val="00C44C81"/>
    <w:rsid w:val="00C57090"/>
    <w:rsid w:val="00C6452F"/>
    <w:rsid w:val="00CD69CC"/>
    <w:rsid w:val="00CF54CB"/>
    <w:rsid w:val="00D16DF6"/>
    <w:rsid w:val="00D31187"/>
    <w:rsid w:val="00D62291"/>
    <w:rsid w:val="00D91643"/>
    <w:rsid w:val="00D94424"/>
    <w:rsid w:val="00DB7DA0"/>
    <w:rsid w:val="00DC6C34"/>
    <w:rsid w:val="00E24F42"/>
    <w:rsid w:val="00EC7E73"/>
    <w:rsid w:val="00ED4284"/>
    <w:rsid w:val="00F315A2"/>
    <w:rsid w:val="00FA2B60"/>
    <w:rsid w:val="00FA67C0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3E93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Microsoft Office User</cp:lastModifiedBy>
  <cp:revision>7</cp:revision>
  <cp:lastPrinted>2021-10-06T17:23:00Z</cp:lastPrinted>
  <dcterms:created xsi:type="dcterms:W3CDTF">2021-10-06T17:29:00Z</dcterms:created>
  <dcterms:modified xsi:type="dcterms:W3CDTF">2021-11-25T22:47:00Z</dcterms:modified>
</cp:coreProperties>
</file>