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19647B" w:rsidRPr="002F50CA" w:rsidTr="00DD5DCF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47B" w:rsidRPr="002F50CA" w:rsidRDefault="0019647B" w:rsidP="00433A9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 w:rsidRPr="002F50CA">
              <w:rPr>
                <w:noProof/>
                <w:sz w:val="18"/>
                <w:szCs w:val="18"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229786</wp:posOffset>
                  </wp:positionH>
                  <wp:positionV relativeFrom="paragraph">
                    <wp:posOffset>100546</wp:posOffset>
                  </wp:positionV>
                  <wp:extent cx="722822" cy="741871"/>
                  <wp:effectExtent l="19050" t="0" r="1078" b="0"/>
                  <wp:wrapNone/>
                  <wp:docPr id="5" name="Imagen 5" descr="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8" t="15016" r="86470" b="17564"/>
                          <a:stretch/>
                        </pic:blipFill>
                        <pic:spPr bwMode="auto">
                          <a:xfrm>
                            <a:off x="0" y="0"/>
                            <a:ext cx="722822" cy="74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647B" w:rsidRPr="005B4910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5B491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19647B" w:rsidRPr="005B4910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5B491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19647B" w:rsidRPr="005B4910" w:rsidRDefault="0019647B" w:rsidP="001440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5B491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19647B" w:rsidRPr="005B4910" w:rsidRDefault="007A615B" w:rsidP="00433A9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5B4910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PERFIL Y </w:t>
            </w:r>
            <w:r w:rsidR="0019647B" w:rsidRPr="005B4910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DESCRIPCIÓN DEL PUESTO</w:t>
            </w:r>
          </w:p>
        </w:tc>
      </w:tr>
      <w:tr w:rsidR="00E006FA" w:rsidRPr="002F50CA" w:rsidTr="008F233B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006FA" w:rsidRPr="005B4910" w:rsidRDefault="00E006FA" w:rsidP="001440A9">
            <w:pPr>
              <w:spacing w:after="0" w:line="240" w:lineRule="auto"/>
              <w:ind w:right="234"/>
              <w:jc w:val="right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594820" w:rsidRPr="002F50CA" w:rsidTr="00E74E98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594820" w:rsidRPr="005B4910" w:rsidRDefault="00594820" w:rsidP="009C0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5B4910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BA0DDB" w:rsidRPr="002F50CA" w:rsidTr="00BA0DDB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5B4910" w:rsidRDefault="00BA0DDB" w:rsidP="0066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5B491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A0DDB" w:rsidRPr="005B4910" w:rsidRDefault="00BA0DD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5B4910" w:rsidRDefault="00E3395C" w:rsidP="00B24F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5B491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</w:t>
            </w:r>
            <w:r w:rsidR="00110A7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64</w:t>
            </w:r>
            <w:r w:rsidR="008C2382" w:rsidRPr="005B491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-00</w:t>
            </w:r>
            <w:r w:rsidR="00B24F8D" w:rsidRPr="005B491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CB7267" w:rsidRDefault="00BA0DDB" w:rsidP="0066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CB7267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CB7267" w:rsidRDefault="00BA0DDB" w:rsidP="0066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BA0DDB" w:rsidRPr="00CB7267" w:rsidRDefault="00E428E1" w:rsidP="00E428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bookmarkStart w:id="0" w:name="_GoBack"/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31 </w:t>
            </w:r>
            <w:r w:rsidR="00D97DE5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Enero  2019</w:t>
            </w:r>
            <w:bookmarkEnd w:id="0"/>
          </w:p>
        </w:tc>
      </w:tr>
      <w:tr w:rsidR="006623FB" w:rsidRPr="002F50CA" w:rsidTr="006623FB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5B4910" w:rsidRDefault="006623FB" w:rsidP="0066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5B491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D671AE" w:rsidRDefault="008624BF" w:rsidP="00BA0DD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D671AE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VIGILANTE</w:t>
            </w:r>
          </w:p>
        </w:tc>
      </w:tr>
      <w:tr w:rsidR="006623FB" w:rsidRPr="002F50CA" w:rsidTr="006623FB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5B4910" w:rsidRDefault="006623FB" w:rsidP="0066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5B491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5B4910" w:rsidRDefault="006623F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5B4910" w:rsidRDefault="00996356" w:rsidP="00977C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5B491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Vigilante</w:t>
            </w:r>
          </w:p>
        </w:tc>
      </w:tr>
      <w:tr w:rsidR="006623FB" w:rsidRPr="002F50CA" w:rsidTr="006623FB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5B4910" w:rsidRDefault="006623FB" w:rsidP="0066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5B491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5B4910" w:rsidRDefault="006623F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5B4910" w:rsidRDefault="008E1041" w:rsidP="00B24F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5B491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Secretaría de </w:t>
            </w:r>
            <w:r w:rsidR="00B24F8D" w:rsidRPr="005B491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Servicios Públicos</w:t>
            </w:r>
          </w:p>
        </w:tc>
      </w:tr>
      <w:tr w:rsidR="006623FB" w:rsidRPr="002F50CA" w:rsidTr="006623FB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5B4910" w:rsidRDefault="006623FB" w:rsidP="0066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5B491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5B4910" w:rsidRDefault="006623F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5B4910" w:rsidRDefault="00D05648" w:rsidP="00B24F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Dirección </w:t>
            </w:r>
            <w:r w:rsidR="00B24F8D" w:rsidRPr="005B491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Operativa Zona Norte</w:t>
            </w:r>
          </w:p>
        </w:tc>
      </w:tr>
      <w:tr w:rsidR="006623FB" w:rsidRPr="002F50CA" w:rsidTr="006623FB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5B4910" w:rsidRDefault="006623FB" w:rsidP="0066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5B491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5B4910" w:rsidRDefault="006623F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5B4910" w:rsidRDefault="005B4910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5B491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Coordinación </w:t>
            </w:r>
            <w:r w:rsidR="00B24F8D" w:rsidRPr="005B491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Administrativa</w:t>
            </w:r>
          </w:p>
        </w:tc>
      </w:tr>
      <w:tr w:rsidR="006623FB" w:rsidRPr="002F50CA" w:rsidTr="00E74E98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6623FB" w:rsidRPr="005B4910" w:rsidRDefault="006623FB" w:rsidP="00662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5B4910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6623FB" w:rsidRPr="002F50CA" w:rsidTr="002F50CA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623FB" w:rsidRPr="005B4910" w:rsidRDefault="006623FB" w:rsidP="00CF50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5B491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</w:t>
            </w:r>
            <w:r w:rsidR="00EE7AF4" w:rsidRPr="005B491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uesto</w:t>
            </w:r>
            <w:r w:rsidR="00CF50E1" w:rsidRPr="005B491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 xml:space="preserve">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6623FB" w:rsidRPr="005B4910" w:rsidRDefault="00B24F8D" w:rsidP="00017F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B491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Coordinador Administrativo</w:t>
            </w:r>
          </w:p>
        </w:tc>
      </w:tr>
      <w:tr w:rsidR="006623FB" w:rsidRPr="002F50CA" w:rsidTr="009C0786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3FB" w:rsidRPr="005B4910" w:rsidRDefault="006623FB" w:rsidP="00CF50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5B491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 w:rsidR="00CF50E1" w:rsidRPr="005B491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="00C2571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 w:rsidR="00CF50E1" w:rsidRPr="005B491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5B491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 w:rsidR="00CF50E1" w:rsidRPr="005B491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5B491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6623FB" w:rsidRPr="005B491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6623FB" w:rsidRPr="005B4910" w:rsidRDefault="00C24462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B491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Ninguno.</w:t>
            </w:r>
          </w:p>
        </w:tc>
      </w:tr>
      <w:tr w:rsidR="006623FB" w:rsidRPr="002F50CA" w:rsidTr="003E406C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6623FB" w:rsidRPr="005B491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B4910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6623FB" w:rsidRPr="002F50CA" w:rsidTr="00360ADB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4E98" w:rsidRPr="005B4910" w:rsidRDefault="00E74E98" w:rsidP="006623FB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623FB" w:rsidRPr="005B4910" w:rsidRDefault="00B24F8D" w:rsidP="00B24F8D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4910">
              <w:rPr>
                <w:rFonts w:ascii="Arial" w:hAnsi="Arial" w:cs="Arial"/>
                <w:sz w:val="18"/>
                <w:szCs w:val="18"/>
              </w:rPr>
              <w:t>Apoyar al área Administrativa en  el control de entradas y salidas de vehículos Oficiales y particulares,</w:t>
            </w:r>
            <w:r w:rsidR="00844383" w:rsidRPr="005B4910">
              <w:rPr>
                <w:rFonts w:ascii="Arial" w:hAnsi="Arial" w:cs="Arial"/>
                <w:sz w:val="18"/>
                <w:szCs w:val="18"/>
              </w:rPr>
              <w:t xml:space="preserve"> checar los niveles de combustible de los vehículos oficiales, hacer rondines por los patios de la dirección, </w:t>
            </w:r>
            <w:r w:rsidRPr="005B4910">
              <w:rPr>
                <w:rFonts w:ascii="Arial" w:hAnsi="Arial" w:cs="Arial"/>
                <w:sz w:val="18"/>
                <w:szCs w:val="18"/>
              </w:rPr>
              <w:t xml:space="preserve"> así como controlar entradas y salidas del personal</w:t>
            </w:r>
          </w:p>
          <w:p w:rsidR="00E74E98" w:rsidRPr="005B4910" w:rsidRDefault="00E74E98" w:rsidP="006623FB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3FB" w:rsidRPr="002F50CA" w:rsidTr="003E406C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6623FB" w:rsidRPr="005B4910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5B4910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6623FB" w:rsidRPr="002F50CA" w:rsidTr="00C272A6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4E98" w:rsidRPr="005B4910" w:rsidRDefault="00E74E98" w:rsidP="00E74E98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24F8D" w:rsidRPr="005B4910" w:rsidRDefault="00B24F8D" w:rsidP="00B24F8D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4910">
              <w:rPr>
                <w:rFonts w:ascii="Arial" w:hAnsi="Arial" w:cs="Arial"/>
                <w:sz w:val="18"/>
                <w:szCs w:val="18"/>
              </w:rPr>
              <w:t>Registrar en el formato establecido los datos (No. De placas, No. interno, nombre del chofer, hora de salida, etc.) de las unidades que salen de la Dirección Operativa.</w:t>
            </w:r>
          </w:p>
          <w:p w:rsidR="00B24F8D" w:rsidRPr="005B4910" w:rsidRDefault="00B24F8D" w:rsidP="00B24F8D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4910">
              <w:rPr>
                <w:rFonts w:ascii="Arial" w:hAnsi="Arial" w:cs="Arial"/>
                <w:sz w:val="18"/>
                <w:szCs w:val="18"/>
              </w:rPr>
              <w:t>Revisar el material y equipo que sale en las unidades, las cuales deben estar amparadas con una orden de salida autorizada por el supervisor del departamento o por el jefe de almacén.</w:t>
            </w:r>
          </w:p>
          <w:p w:rsidR="00B24F8D" w:rsidRPr="005B4910" w:rsidRDefault="00B24F8D" w:rsidP="00B24F8D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4910">
              <w:rPr>
                <w:rFonts w:ascii="Arial" w:hAnsi="Arial" w:cs="Arial"/>
                <w:sz w:val="18"/>
                <w:szCs w:val="18"/>
              </w:rPr>
              <w:t>Supervisar el acceso a la Dirección del personal.</w:t>
            </w:r>
          </w:p>
          <w:p w:rsidR="00B24F8D" w:rsidRPr="005B4910" w:rsidRDefault="00B24F8D" w:rsidP="00B24F8D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4910">
              <w:rPr>
                <w:rFonts w:ascii="Arial" w:hAnsi="Arial" w:cs="Arial"/>
                <w:sz w:val="18"/>
                <w:szCs w:val="18"/>
              </w:rPr>
              <w:t>Registrar en el formato establecido las entradas de unidades a la Dirección operativa.</w:t>
            </w:r>
          </w:p>
          <w:p w:rsidR="00B24F8D" w:rsidRPr="005B4910" w:rsidRDefault="00B24F8D" w:rsidP="00B24F8D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4910">
              <w:rPr>
                <w:rFonts w:ascii="Arial" w:hAnsi="Arial" w:cs="Arial"/>
                <w:sz w:val="18"/>
                <w:szCs w:val="18"/>
              </w:rPr>
              <w:t>Supervisar el registro en el formato establecido del personal que se presenta a laborar los domingos y días festivos.</w:t>
            </w:r>
          </w:p>
          <w:p w:rsidR="00B24F8D" w:rsidRPr="005B4910" w:rsidRDefault="00B24F8D" w:rsidP="00B24F8D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4910">
              <w:rPr>
                <w:rFonts w:ascii="Arial" w:hAnsi="Arial" w:cs="Arial"/>
                <w:sz w:val="18"/>
                <w:szCs w:val="18"/>
              </w:rPr>
              <w:t>Llevar el registro de la salida de escombro y llantas a su lugar de confinamiento.</w:t>
            </w:r>
          </w:p>
          <w:p w:rsidR="00B24F8D" w:rsidRPr="005B4910" w:rsidRDefault="00B24F8D" w:rsidP="00B24F8D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4910">
              <w:rPr>
                <w:rFonts w:ascii="Arial" w:hAnsi="Arial" w:cs="Arial"/>
                <w:sz w:val="18"/>
                <w:szCs w:val="18"/>
              </w:rPr>
              <w:t>Efectuar rondines a las instalaciones de la Dirección.</w:t>
            </w:r>
          </w:p>
          <w:p w:rsidR="00844383" w:rsidRPr="005B4910" w:rsidRDefault="00844383" w:rsidP="00B24F8D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4910">
              <w:rPr>
                <w:rFonts w:ascii="Arial" w:hAnsi="Arial" w:cs="Arial"/>
                <w:sz w:val="18"/>
                <w:szCs w:val="18"/>
              </w:rPr>
              <w:t>Checar los niveles de combustible al entrar y salir cada unidad oficial</w:t>
            </w:r>
          </w:p>
          <w:p w:rsidR="00E74E98" w:rsidRPr="005B4910" w:rsidRDefault="00E74E98" w:rsidP="00B24F8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3FB" w:rsidRPr="002F50CA" w:rsidTr="008F233B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6623FB" w:rsidRPr="005B4910" w:rsidRDefault="006623FB" w:rsidP="006623FB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 w:rsidRPr="005B4910"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  <w:t>Funciones / Desempeño:</w:t>
            </w:r>
          </w:p>
        </w:tc>
      </w:tr>
      <w:tr w:rsidR="006623FB" w:rsidRPr="002F50CA" w:rsidTr="00175156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4F8D" w:rsidRPr="005B4910" w:rsidRDefault="00294D5E" w:rsidP="00B24F8D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Cuidar e</w:t>
            </w:r>
            <w:r w:rsidR="00B24F8D" w:rsidRPr="005B4910">
              <w:rPr>
                <w:rFonts w:ascii="Arial" w:hAnsi="Arial" w:cs="Arial"/>
                <w:sz w:val="18"/>
                <w:szCs w:val="18"/>
              </w:rPr>
              <w:t>l buen uso de equipo de oficina o herramienta a su cargo.</w:t>
            </w:r>
          </w:p>
          <w:p w:rsidR="00B24F8D" w:rsidRPr="005B4910" w:rsidRDefault="00B24F8D" w:rsidP="00B24F8D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4910">
              <w:rPr>
                <w:rFonts w:ascii="Arial" w:hAnsi="Arial" w:cs="Arial"/>
                <w:sz w:val="18"/>
                <w:szCs w:val="18"/>
              </w:rPr>
              <w:t>Reportar al Coordinador Administrativo las labores realizadas así como las incidencias.</w:t>
            </w:r>
          </w:p>
          <w:p w:rsidR="00B24F8D" w:rsidRPr="005B4910" w:rsidRDefault="00B24F8D" w:rsidP="00B24F8D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4910">
              <w:rPr>
                <w:rFonts w:ascii="Arial" w:hAnsi="Arial" w:cs="Arial"/>
                <w:sz w:val="18"/>
                <w:szCs w:val="18"/>
              </w:rPr>
              <w:t>Cumplir con los lineamientos del reglamento interno de trabajo.</w:t>
            </w:r>
          </w:p>
          <w:p w:rsidR="00E74E98" w:rsidRPr="005B4910" w:rsidRDefault="00E74E98" w:rsidP="00D71E97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3FB" w:rsidRPr="002F50CA" w:rsidTr="008F233B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6623FB" w:rsidRPr="005B4910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5B491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6623FB" w:rsidRPr="002F50CA" w:rsidTr="003E406C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23FB" w:rsidRPr="00CB7267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CB726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623FB" w:rsidRPr="005B491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5B491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623FB" w:rsidRPr="00CB7267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CB726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6623FB" w:rsidRPr="002F50CA" w:rsidTr="009C0786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3FB" w:rsidRPr="00CB7267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CB726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3FB" w:rsidRPr="005B491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  <w:p w:rsidR="006623FB" w:rsidRPr="005B4910" w:rsidRDefault="00844383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5B4910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Primaria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3FB" w:rsidRPr="00CB7267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CB7267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623FB" w:rsidRPr="002F50CA" w:rsidTr="009C0786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3FB" w:rsidRPr="00CB7267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CB7267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3FB" w:rsidRPr="005B491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  <w:p w:rsidR="006623FB" w:rsidRPr="005B491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5B4910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 xml:space="preserve">6 meses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3FB" w:rsidRPr="00CB7267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CB7267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6623FB" w:rsidRPr="002F50CA" w:rsidTr="009C0786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CB7267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CB726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5B491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5B4910" w:rsidRDefault="00844383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910">
              <w:rPr>
                <w:rFonts w:ascii="Arial" w:hAnsi="Arial" w:cs="Arial"/>
                <w:sz w:val="18"/>
                <w:szCs w:val="18"/>
              </w:rPr>
              <w:t>Manejo de equipo de seguridad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CB7267" w:rsidRDefault="00844383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B7267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</w:t>
            </w:r>
            <w:r w:rsidR="006623FB" w:rsidRPr="00CB7267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</w:t>
            </w:r>
          </w:p>
        </w:tc>
      </w:tr>
      <w:tr w:rsidR="006623FB" w:rsidRPr="002F50CA" w:rsidTr="009C0786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CB7267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5B491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5B4910" w:rsidRDefault="00844383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910">
              <w:rPr>
                <w:rFonts w:ascii="Arial" w:hAnsi="Arial" w:cs="Arial"/>
                <w:sz w:val="18"/>
                <w:szCs w:val="18"/>
              </w:rPr>
              <w:t>Reportar inmediatamente algún incidente a superior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CB7267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B7267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623FB" w:rsidRPr="002F50CA" w:rsidTr="009C0786">
        <w:trPr>
          <w:trHeight w:val="116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D51350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5B491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5B4910" w:rsidRDefault="00844383" w:rsidP="0084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910">
              <w:rPr>
                <w:rFonts w:ascii="Arial" w:hAnsi="Arial" w:cs="Arial"/>
                <w:sz w:val="18"/>
                <w:szCs w:val="18"/>
              </w:rPr>
              <w:t>Sentido de Responsabilidad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CB7267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B7267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623FB" w:rsidRPr="002F50CA" w:rsidTr="009C0786">
        <w:trPr>
          <w:trHeight w:val="63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D51350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5B491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5B4910" w:rsidRDefault="00844383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910">
              <w:rPr>
                <w:rFonts w:ascii="Arial" w:hAnsi="Arial" w:cs="Arial"/>
                <w:sz w:val="18"/>
                <w:szCs w:val="18"/>
              </w:rPr>
              <w:t>Ser sencillo, accesible y flexible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CB7267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B7267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6623FB" w:rsidRPr="002F50CA" w:rsidTr="009B2892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D5135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44383" w:rsidRPr="005B4910" w:rsidRDefault="00844383" w:rsidP="006623FB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5B4910" w:rsidRDefault="00844383" w:rsidP="006623FB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910">
              <w:rPr>
                <w:rFonts w:ascii="Arial" w:hAnsi="Arial" w:cs="Arial"/>
                <w:sz w:val="18"/>
                <w:szCs w:val="18"/>
              </w:rPr>
              <w:t>Leer y escribir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CB7267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B7267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6623FB" w:rsidRPr="002F50CA" w:rsidTr="009B2892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D5135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44383" w:rsidRPr="005B4910" w:rsidRDefault="00844383" w:rsidP="006623FB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5B4910" w:rsidRDefault="00844383" w:rsidP="006623FB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910">
              <w:rPr>
                <w:rFonts w:ascii="Arial" w:hAnsi="Arial" w:cs="Arial"/>
                <w:sz w:val="18"/>
                <w:szCs w:val="18"/>
              </w:rPr>
              <w:t>Manejo de equipo de oficina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CB7267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B7267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623FB" w:rsidRPr="002F50CA" w:rsidTr="009B2892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D5135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5B4910" w:rsidRDefault="006623FB" w:rsidP="006623FB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44383" w:rsidRPr="005B4910" w:rsidRDefault="00844383" w:rsidP="006623FB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910">
              <w:rPr>
                <w:rFonts w:ascii="Arial" w:hAnsi="Arial" w:cs="Arial"/>
                <w:sz w:val="18"/>
                <w:szCs w:val="18"/>
              </w:rPr>
              <w:t>Archivo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CB7267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B7267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623FB" w:rsidRPr="002F50CA" w:rsidTr="009B2892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D5135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5B4910" w:rsidRDefault="006623FB" w:rsidP="006623FB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44383" w:rsidRPr="005B4910" w:rsidRDefault="00844383" w:rsidP="006623FB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910">
              <w:rPr>
                <w:rFonts w:ascii="Arial" w:hAnsi="Arial" w:cs="Arial"/>
                <w:sz w:val="18"/>
                <w:szCs w:val="18"/>
              </w:rPr>
              <w:t>Conocer la Política de calidad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CB7267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B7267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6623FB" w:rsidRPr="002F50CA" w:rsidTr="00FA5954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D51350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5B491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5B4910" w:rsidRDefault="00844383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910">
              <w:rPr>
                <w:rFonts w:ascii="Arial" w:hAnsi="Arial" w:cs="Arial"/>
                <w:sz w:val="18"/>
                <w:szCs w:val="18"/>
              </w:rPr>
              <w:t>Honesto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CB7267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B7267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6623FB" w:rsidRPr="002F50CA" w:rsidTr="00F82A17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D51350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5B491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5B491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910">
              <w:rPr>
                <w:rFonts w:ascii="Arial" w:hAnsi="Arial" w:cs="Arial"/>
                <w:sz w:val="18"/>
                <w:szCs w:val="18"/>
              </w:rPr>
              <w:t>Entusiasmo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CB7267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B726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Indispensable</w:t>
            </w:r>
          </w:p>
        </w:tc>
      </w:tr>
      <w:tr w:rsidR="006623FB" w:rsidRPr="002F50CA" w:rsidTr="00F82A17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D51350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5B491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5B4910" w:rsidRDefault="00844383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910">
              <w:rPr>
                <w:rFonts w:ascii="Arial" w:hAnsi="Arial" w:cs="Arial"/>
                <w:sz w:val="18"/>
                <w:szCs w:val="18"/>
              </w:rPr>
              <w:t>Creativo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CB7267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B7267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6623FB" w:rsidRPr="002F50CA" w:rsidTr="00F82A17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D51350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5B491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5B491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910">
              <w:rPr>
                <w:rFonts w:ascii="Arial" w:hAnsi="Arial" w:cs="Arial"/>
                <w:sz w:val="18"/>
                <w:szCs w:val="18"/>
              </w:rPr>
              <w:t>Motivación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CB7267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B7267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623FB" w:rsidRPr="002F50CA" w:rsidTr="00702DC3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D51350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5B491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5B491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4910">
              <w:rPr>
                <w:rFonts w:ascii="Arial" w:hAnsi="Arial" w:cs="Arial"/>
                <w:sz w:val="18"/>
                <w:szCs w:val="18"/>
              </w:rPr>
              <w:t>Proactivo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CB7267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B7267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623FB" w:rsidRPr="002F50CA" w:rsidTr="00702DC3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5B491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5B4910">
              <w:rPr>
                <w:rFonts w:ascii="Arial" w:hAnsi="Arial" w:cs="Arial"/>
                <w:sz w:val="18"/>
                <w:szCs w:val="18"/>
              </w:rPr>
              <w:t>El espacio de: Requerimiento, deberá ser llenado de acuerdo a lo que solicite el puesto  para desempeñar sus actividades</w:t>
            </w:r>
          </w:p>
          <w:p w:rsidR="006623FB" w:rsidRPr="005B491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5B4910">
              <w:rPr>
                <w:rFonts w:ascii="Arial" w:hAnsi="Arial" w:cs="Arial"/>
                <w:sz w:val="18"/>
                <w:szCs w:val="18"/>
              </w:rPr>
              <w:t xml:space="preserve">Si es: </w:t>
            </w:r>
            <w:r w:rsidRPr="005B4910">
              <w:rPr>
                <w:rFonts w:ascii="Arial" w:hAnsi="Arial" w:cs="Arial"/>
                <w:b/>
                <w:sz w:val="18"/>
                <w:szCs w:val="18"/>
              </w:rPr>
              <w:t xml:space="preserve">(I) </w:t>
            </w:r>
            <w:r w:rsidRPr="005B491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Indispensable, es que es necesario y/o (D) Deseable</w:t>
            </w:r>
            <w:r w:rsidRPr="005B4910">
              <w:rPr>
                <w:rFonts w:ascii="Arial" w:hAnsi="Arial" w:cs="Arial"/>
                <w:b/>
                <w:sz w:val="18"/>
                <w:szCs w:val="18"/>
              </w:rPr>
              <w:t>, de</w:t>
            </w:r>
            <w:r w:rsidRPr="005B491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 xml:space="preserve"> ser posible que cuente con esas características.</w:t>
            </w:r>
          </w:p>
        </w:tc>
      </w:tr>
      <w:tr w:rsidR="006623FB" w:rsidRPr="002F50CA" w:rsidTr="008F233B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6623FB" w:rsidRPr="005B4910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5B4910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Aprobaciones:</w:t>
            </w:r>
          </w:p>
        </w:tc>
      </w:tr>
      <w:tr w:rsidR="006623FB" w:rsidRPr="002F50CA" w:rsidTr="008F233B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6623FB" w:rsidRPr="005B4910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5B4910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SECRETARÍA</w:t>
            </w:r>
          </w:p>
        </w:tc>
      </w:tr>
      <w:tr w:rsidR="002D4C3A" w:rsidRPr="002F50CA" w:rsidTr="00017FDA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D4C3A" w:rsidRPr="005B4910" w:rsidRDefault="002D4C3A" w:rsidP="002D4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2D4C3A" w:rsidRPr="005B4910" w:rsidRDefault="002D4C3A" w:rsidP="002D4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5B4910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ELABORÓ:</w:t>
            </w:r>
          </w:p>
          <w:p w:rsidR="002D4C3A" w:rsidRPr="005B4910" w:rsidRDefault="002D4C3A" w:rsidP="002D4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2D4C3A" w:rsidRPr="005B4910" w:rsidRDefault="002D4C3A" w:rsidP="002D4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B4910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HORACIO MANUEL MARTNEZ CANSECO</w:t>
            </w:r>
          </w:p>
          <w:p w:rsidR="002D4C3A" w:rsidRPr="005B4910" w:rsidRDefault="002D4C3A" w:rsidP="002D4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D4C3A" w:rsidRPr="00390B8A" w:rsidRDefault="002D4C3A" w:rsidP="002D4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2D4C3A" w:rsidRPr="00390B8A" w:rsidRDefault="002D4C3A" w:rsidP="002D4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390B8A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REVISÓ:</w:t>
            </w:r>
          </w:p>
          <w:p w:rsidR="002D4C3A" w:rsidRPr="00390B8A" w:rsidRDefault="002D4C3A" w:rsidP="002D4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2D4C3A" w:rsidRPr="00390B8A" w:rsidRDefault="002D4C3A" w:rsidP="002D4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D4C3A" w:rsidRPr="005B4910" w:rsidRDefault="002D4C3A" w:rsidP="002D4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2D4C3A" w:rsidRPr="005B4910" w:rsidRDefault="002D4C3A" w:rsidP="002D4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5B4910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AUTORIZÓ:</w:t>
            </w:r>
          </w:p>
          <w:p w:rsidR="002D4C3A" w:rsidRPr="005B4910" w:rsidRDefault="002D4C3A" w:rsidP="002D4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2D4C3A" w:rsidRPr="005B4910" w:rsidRDefault="002D4C3A" w:rsidP="002D4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B4910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DIEGO TREVIÑO MARTINEZ</w:t>
            </w:r>
          </w:p>
        </w:tc>
      </w:tr>
      <w:tr w:rsidR="002D4C3A" w:rsidRPr="002F50CA" w:rsidTr="00017FDA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4C3A" w:rsidRPr="005B4910" w:rsidRDefault="002D4C3A" w:rsidP="002D4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5B4910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COORDINADOR ADMINISTRATIVO 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4C3A" w:rsidRPr="00390B8A" w:rsidRDefault="002D4C3A" w:rsidP="002D4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4C3A" w:rsidRPr="005B4910" w:rsidRDefault="002D4C3A" w:rsidP="002D4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5B4910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DIRECTOR OPERATIVO ZONA NORTE</w:t>
            </w:r>
          </w:p>
        </w:tc>
      </w:tr>
      <w:tr w:rsidR="002D4C3A" w:rsidRPr="002F50CA" w:rsidTr="008F233B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2D4C3A" w:rsidRPr="005B4910" w:rsidRDefault="002D4C3A" w:rsidP="002D4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4910">
              <w:rPr>
                <w:rFonts w:ascii="Arial" w:hAnsi="Arial" w:cs="Arial"/>
                <w:b/>
                <w:sz w:val="16"/>
                <w:szCs w:val="16"/>
              </w:rPr>
              <w:t>DIRECCIÓN DE RECURSOS HUMANOS</w:t>
            </w:r>
          </w:p>
        </w:tc>
      </w:tr>
      <w:tr w:rsidR="002D4C3A" w:rsidRPr="002F50CA" w:rsidTr="00E74E98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4C3A" w:rsidRPr="005B4910" w:rsidRDefault="002D4C3A" w:rsidP="002D4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D4C3A" w:rsidRPr="005B4910" w:rsidRDefault="002D4C3A" w:rsidP="002D4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4910">
              <w:rPr>
                <w:rFonts w:ascii="Arial" w:hAnsi="Arial" w:cs="Arial"/>
                <w:b/>
                <w:sz w:val="16"/>
                <w:szCs w:val="16"/>
              </w:rPr>
              <w:t>REVISO:</w:t>
            </w:r>
          </w:p>
          <w:p w:rsidR="002D4C3A" w:rsidRPr="005B4910" w:rsidRDefault="002D4C3A" w:rsidP="002D4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D4C3A" w:rsidRPr="005B4910" w:rsidRDefault="002D4C3A" w:rsidP="002D4C3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4910">
              <w:rPr>
                <w:rFonts w:ascii="Arial" w:hAnsi="Arial" w:cs="Arial"/>
                <w:sz w:val="16"/>
                <w:szCs w:val="16"/>
              </w:rPr>
              <w:t>LIC. NICOLAS FRANCISCO CERDA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4C3A" w:rsidRPr="005B4910" w:rsidRDefault="002D4C3A" w:rsidP="002D4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s-ES" w:eastAsia="es-ES"/>
              </w:rPr>
            </w:pPr>
          </w:p>
          <w:p w:rsidR="002D4C3A" w:rsidRPr="005B4910" w:rsidRDefault="002D4C3A" w:rsidP="002D4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5B4910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AUTORIZO:</w:t>
            </w:r>
          </w:p>
          <w:p w:rsidR="002D4C3A" w:rsidRPr="005B4910" w:rsidRDefault="002D4C3A" w:rsidP="002D4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2D4C3A" w:rsidRPr="005B4910" w:rsidRDefault="002D4C3A" w:rsidP="002D4C3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4910">
              <w:rPr>
                <w:rFonts w:ascii="Arial" w:hAnsi="Arial" w:cs="Arial"/>
                <w:sz w:val="16"/>
                <w:szCs w:val="16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4C3A" w:rsidRPr="005B4910" w:rsidRDefault="002D4C3A" w:rsidP="002D4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2D4C3A" w:rsidRPr="005B4910" w:rsidRDefault="002D4C3A" w:rsidP="002D4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5B4910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VIGENCIA:</w:t>
            </w:r>
          </w:p>
          <w:p w:rsidR="002D4C3A" w:rsidRPr="005B4910" w:rsidRDefault="002D4C3A" w:rsidP="002D4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2D4C3A" w:rsidRPr="005B4910" w:rsidRDefault="00E428E1" w:rsidP="002D4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390B8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31</w:t>
            </w:r>
            <w:r w:rsidR="008153E3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/ENE.</w:t>
            </w: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2019</w:t>
            </w:r>
          </w:p>
        </w:tc>
      </w:tr>
      <w:tr w:rsidR="002D4C3A" w:rsidRPr="002F50CA" w:rsidTr="00E74E98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4C3A" w:rsidRPr="005B4910" w:rsidRDefault="002D4C3A" w:rsidP="002D4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4910">
              <w:rPr>
                <w:rFonts w:ascii="Arial" w:hAnsi="Arial" w:cs="Arial"/>
                <w:b/>
                <w:sz w:val="16"/>
                <w:szCs w:val="16"/>
              </w:rPr>
              <w:t>COORDINADOR 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4C3A" w:rsidRPr="005B4910" w:rsidRDefault="002D4C3A" w:rsidP="002D4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4910">
              <w:rPr>
                <w:rFonts w:ascii="Arial" w:hAnsi="Arial" w:cs="Arial"/>
                <w:b/>
                <w:sz w:val="16"/>
                <w:szCs w:val="16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4C3A" w:rsidRPr="005B4910" w:rsidRDefault="002D4C3A" w:rsidP="002D4C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5B4910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FECHA</w:t>
            </w:r>
          </w:p>
        </w:tc>
      </w:tr>
    </w:tbl>
    <w:p w:rsidR="00CA0BEE" w:rsidRPr="002F50CA" w:rsidRDefault="00CA0BEE" w:rsidP="002F50CA">
      <w:pPr>
        <w:spacing w:after="0" w:line="240" w:lineRule="auto"/>
        <w:rPr>
          <w:sz w:val="18"/>
          <w:szCs w:val="18"/>
        </w:rPr>
      </w:pPr>
    </w:p>
    <w:sectPr w:rsidR="00CA0BEE" w:rsidRPr="002F50CA" w:rsidSect="002F50CA">
      <w:pgSz w:w="12240" w:h="15840" w:code="1"/>
      <w:pgMar w:top="24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5E2" w:rsidRPr="002F50CA" w:rsidRDefault="00E505E2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endnote>
  <w:endnote w:type="continuationSeparator" w:id="0">
    <w:p w:rsidR="00E505E2" w:rsidRPr="002F50CA" w:rsidRDefault="00E505E2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5E2" w:rsidRPr="002F50CA" w:rsidRDefault="00E505E2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footnote>
  <w:footnote w:type="continuationSeparator" w:id="0">
    <w:p w:rsidR="00E505E2" w:rsidRPr="002F50CA" w:rsidRDefault="00E505E2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52019F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C94497"/>
    <w:multiLevelType w:val="hybridMultilevel"/>
    <w:tmpl w:val="12BE4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2789B"/>
    <w:multiLevelType w:val="hybridMultilevel"/>
    <w:tmpl w:val="617EB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C0974"/>
    <w:multiLevelType w:val="hybridMultilevel"/>
    <w:tmpl w:val="B4BADD2A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11755BBD"/>
    <w:multiLevelType w:val="hybridMultilevel"/>
    <w:tmpl w:val="42B23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35219"/>
    <w:multiLevelType w:val="hybridMultilevel"/>
    <w:tmpl w:val="B0541600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31078A8"/>
    <w:multiLevelType w:val="hybridMultilevel"/>
    <w:tmpl w:val="1F1E2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662095"/>
    <w:multiLevelType w:val="hybridMultilevel"/>
    <w:tmpl w:val="512EDBE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3F2247F"/>
    <w:multiLevelType w:val="hybridMultilevel"/>
    <w:tmpl w:val="908E1BA8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2A011A30"/>
    <w:multiLevelType w:val="hybridMultilevel"/>
    <w:tmpl w:val="B7BA02DC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BB156BE"/>
    <w:multiLevelType w:val="hybridMultilevel"/>
    <w:tmpl w:val="11BE1EA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11E1A28"/>
    <w:multiLevelType w:val="hybridMultilevel"/>
    <w:tmpl w:val="4272A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DF0343"/>
    <w:multiLevelType w:val="hybridMultilevel"/>
    <w:tmpl w:val="BE52E530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37B90051"/>
    <w:multiLevelType w:val="hybridMultilevel"/>
    <w:tmpl w:val="A9FEF4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EF562B"/>
    <w:multiLevelType w:val="hybridMultilevel"/>
    <w:tmpl w:val="03E6013E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>
    <w:nsid w:val="424E6161"/>
    <w:multiLevelType w:val="hybridMultilevel"/>
    <w:tmpl w:val="0C50B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AA70E9"/>
    <w:multiLevelType w:val="hybridMultilevel"/>
    <w:tmpl w:val="D46CD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B11EC8"/>
    <w:multiLevelType w:val="hybridMultilevel"/>
    <w:tmpl w:val="1E203218"/>
    <w:lvl w:ilvl="0" w:tplc="080A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8">
    <w:nsid w:val="5D363150"/>
    <w:multiLevelType w:val="hybridMultilevel"/>
    <w:tmpl w:val="4E2EC56A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F36F0D4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4A7CEDEE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0363215"/>
    <w:multiLevelType w:val="hybridMultilevel"/>
    <w:tmpl w:val="1DC68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272B36"/>
    <w:multiLevelType w:val="multilevel"/>
    <w:tmpl w:val="D9843F24"/>
    <w:lvl w:ilvl="0">
      <w:start w:val="1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21">
    <w:nsid w:val="6BFC7D82"/>
    <w:multiLevelType w:val="hybridMultilevel"/>
    <w:tmpl w:val="482C2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B00E35"/>
    <w:multiLevelType w:val="hybridMultilevel"/>
    <w:tmpl w:val="8E4EC6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105709"/>
    <w:multiLevelType w:val="hybridMultilevel"/>
    <w:tmpl w:val="789425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47182B"/>
    <w:multiLevelType w:val="hybridMultilevel"/>
    <w:tmpl w:val="8BDE2F5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42113E"/>
    <w:multiLevelType w:val="hybridMultilevel"/>
    <w:tmpl w:val="322E82D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7"/>
  </w:num>
  <w:num w:numId="4">
    <w:abstractNumId w:val="24"/>
  </w:num>
  <w:num w:numId="5">
    <w:abstractNumId w:val="12"/>
  </w:num>
  <w:num w:numId="6">
    <w:abstractNumId w:val="15"/>
  </w:num>
  <w:num w:numId="7">
    <w:abstractNumId w:val="18"/>
  </w:num>
  <w:num w:numId="8">
    <w:abstractNumId w:val="14"/>
  </w:num>
  <w:num w:numId="9">
    <w:abstractNumId w:val="4"/>
  </w:num>
  <w:num w:numId="10">
    <w:abstractNumId w:val="3"/>
  </w:num>
  <w:num w:numId="11">
    <w:abstractNumId w:val="19"/>
  </w:num>
  <w:num w:numId="12">
    <w:abstractNumId w:val="11"/>
  </w:num>
  <w:num w:numId="13">
    <w:abstractNumId w:val="8"/>
  </w:num>
  <w:num w:numId="14">
    <w:abstractNumId w:val="21"/>
  </w:num>
  <w:num w:numId="15">
    <w:abstractNumId w:val="16"/>
  </w:num>
  <w:num w:numId="16">
    <w:abstractNumId w:val="22"/>
  </w:num>
  <w:num w:numId="17">
    <w:abstractNumId w:val="25"/>
  </w:num>
  <w:num w:numId="18">
    <w:abstractNumId w:val="9"/>
  </w:num>
  <w:num w:numId="19">
    <w:abstractNumId w:val="13"/>
  </w:num>
  <w:num w:numId="20">
    <w:abstractNumId w:val="7"/>
  </w:num>
  <w:num w:numId="21">
    <w:abstractNumId w:val="1"/>
  </w:num>
  <w:num w:numId="22">
    <w:abstractNumId w:val="2"/>
  </w:num>
  <w:num w:numId="23">
    <w:abstractNumId w:val="23"/>
  </w:num>
  <w:num w:numId="24">
    <w:abstractNumId w:val="10"/>
  </w:num>
  <w:num w:numId="25">
    <w:abstractNumId w:val="2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3557"/>
    <w:rsid w:val="00017FDA"/>
    <w:rsid w:val="00030D3D"/>
    <w:rsid w:val="00040853"/>
    <w:rsid w:val="00053F18"/>
    <w:rsid w:val="000613A4"/>
    <w:rsid w:val="000A2108"/>
    <w:rsid w:val="000A3746"/>
    <w:rsid w:val="000B196B"/>
    <w:rsid w:val="000B6B46"/>
    <w:rsid w:val="000D40DD"/>
    <w:rsid w:val="00106B9B"/>
    <w:rsid w:val="00110A70"/>
    <w:rsid w:val="00133D00"/>
    <w:rsid w:val="001430E3"/>
    <w:rsid w:val="001440A9"/>
    <w:rsid w:val="00175156"/>
    <w:rsid w:val="0019647B"/>
    <w:rsid w:val="001B0087"/>
    <w:rsid w:val="001C162D"/>
    <w:rsid w:val="001C74E8"/>
    <w:rsid w:val="001E6298"/>
    <w:rsid w:val="001E64E9"/>
    <w:rsid w:val="001F489B"/>
    <w:rsid w:val="00250BF1"/>
    <w:rsid w:val="002563E8"/>
    <w:rsid w:val="0027175C"/>
    <w:rsid w:val="00293893"/>
    <w:rsid w:val="00294AB5"/>
    <w:rsid w:val="00294D5E"/>
    <w:rsid w:val="002A2D2F"/>
    <w:rsid w:val="002A371F"/>
    <w:rsid w:val="002A6F2F"/>
    <w:rsid w:val="002D0AD4"/>
    <w:rsid w:val="002D3887"/>
    <w:rsid w:val="002D4C3A"/>
    <w:rsid w:val="002F4364"/>
    <w:rsid w:val="002F443E"/>
    <w:rsid w:val="002F50CA"/>
    <w:rsid w:val="00321BB7"/>
    <w:rsid w:val="00324C58"/>
    <w:rsid w:val="00335FA7"/>
    <w:rsid w:val="00336E4F"/>
    <w:rsid w:val="00360ADB"/>
    <w:rsid w:val="00374CA7"/>
    <w:rsid w:val="00387785"/>
    <w:rsid w:val="00387F97"/>
    <w:rsid w:val="003A0248"/>
    <w:rsid w:val="003A15B6"/>
    <w:rsid w:val="003A2A46"/>
    <w:rsid w:val="003A6D29"/>
    <w:rsid w:val="003B01F4"/>
    <w:rsid w:val="003D7082"/>
    <w:rsid w:val="003E406C"/>
    <w:rsid w:val="003E6478"/>
    <w:rsid w:val="003F4500"/>
    <w:rsid w:val="003F79C4"/>
    <w:rsid w:val="00403D80"/>
    <w:rsid w:val="00403EF5"/>
    <w:rsid w:val="00410D60"/>
    <w:rsid w:val="00433A97"/>
    <w:rsid w:val="004602BB"/>
    <w:rsid w:val="004629AE"/>
    <w:rsid w:val="00464E05"/>
    <w:rsid w:val="00470384"/>
    <w:rsid w:val="004742B5"/>
    <w:rsid w:val="004A4C90"/>
    <w:rsid w:val="004B25EB"/>
    <w:rsid w:val="004B5DE7"/>
    <w:rsid w:val="004C022E"/>
    <w:rsid w:val="004C5D40"/>
    <w:rsid w:val="004D4018"/>
    <w:rsid w:val="004D48D1"/>
    <w:rsid w:val="004D63B9"/>
    <w:rsid w:val="004D7149"/>
    <w:rsid w:val="004E3438"/>
    <w:rsid w:val="004F2727"/>
    <w:rsid w:val="00506902"/>
    <w:rsid w:val="00544E5C"/>
    <w:rsid w:val="00555A78"/>
    <w:rsid w:val="00555F02"/>
    <w:rsid w:val="00590547"/>
    <w:rsid w:val="0059242C"/>
    <w:rsid w:val="00594820"/>
    <w:rsid w:val="005A4DB8"/>
    <w:rsid w:val="005B0A0F"/>
    <w:rsid w:val="005B4910"/>
    <w:rsid w:val="005C0937"/>
    <w:rsid w:val="005C3999"/>
    <w:rsid w:val="005C3C34"/>
    <w:rsid w:val="005C4B76"/>
    <w:rsid w:val="005C7F20"/>
    <w:rsid w:val="005D626E"/>
    <w:rsid w:val="005E7D8A"/>
    <w:rsid w:val="005F0A77"/>
    <w:rsid w:val="005F65F7"/>
    <w:rsid w:val="0060440B"/>
    <w:rsid w:val="00605751"/>
    <w:rsid w:val="00612FC9"/>
    <w:rsid w:val="00624C89"/>
    <w:rsid w:val="006470AF"/>
    <w:rsid w:val="00651C68"/>
    <w:rsid w:val="00652127"/>
    <w:rsid w:val="0066115D"/>
    <w:rsid w:val="006623FB"/>
    <w:rsid w:val="00676AE7"/>
    <w:rsid w:val="00696309"/>
    <w:rsid w:val="006A2477"/>
    <w:rsid w:val="006A4DF8"/>
    <w:rsid w:val="006A615D"/>
    <w:rsid w:val="006B399B"/>
    <w:rsid w:val="006B6292"/>
    <w:rsid w:val="006C2608"/>
    <w:rsid w:val="006E072D"/>
    <w:rsid w:val="006E0A1A"/>
    <w:rsid w:val="006E31E5"/>
    <w:rsid w:val="006E6BD0"/>
    <w:rsid w:val="006F21E6"/>
    <w:rsid w:val="00702DC3"/>
    <w:rsid w:val="00766864"/>
    <w:rsid w:val="00774828"/>
    <w:rsid w:val="00776DAA"/>
    <w:rsid w:val="0077701C"/>
    <w:rsid w:val="007A022F"/>
    <w:rsid w:val="007A615B"/>
    <w:rsid w:val="007B66C5"/>
    <w:rsid w:val="007D4677"/>
    <w:rsid w:val="007D6D83"/>
    <w:rsid w:val="007E0DB1"/>
    <w:rsid w:val="007E5686"/>
    <w:rsid w:val="007F4705"/>
    <w:rsid w:val="00805075"/>
    <w:rsid w:val="008052B0"/>
    <w:rsid w:val="00813442"/>
    <w:rsid w:val="008153E3"/>
    <w:rsid w:val="008223E6"/>
    <w:rsid w:val="0082303E"/>
    <w:rsid w:val="00844383"/>
    <w:rsid w:val="00853F7C"/>
    <w:rsid w:val="008624BF"/>
    <w:rsid w:val="00867E69"/>
    <w:rsid w:val="00871425"/>
    <w:rsid w:val="00886409"/>
    <w:rsid w:val="00892085"/>
    <w:rsid w:val="00896E6F"/>
    <w:rsid w:val="008B00FE"/>
    <w:rsid w:val="008C2382"/>
    <w:rsid w:val="008D495F"/>
    <w:rsid w:val="008E1041"/>
    <w:rsid w:val="008F233B"/>
    <w:rsid w:val="00903974"/>
    <w:rsid w:val="009342BA"/>
    <w:rsid w:val="00935B23"/>
    <w:rsid w:val="00943557"/>
    <w:rsid w:val="00945878"/>
    <w:rsid w:val="0097006A"/>
    <w:rsid w:val="00977C8C"/>
    <w:rsid w:val="00980156"/>
    <w:rsid w:val="00991D4A"/>
    <w:rsid w:val="00996356"/>
    <w:rsid w:val="009A4200"/>
    <w:rsid w:val="009A4A7C"/>
    <w:rsid w:val="009C0786"/>
    <w:rsid w:val="009C1E6B"/>
    <w:rsid w:val="009C3252"/>
    <w:rsid w:val="009F2960"/>
    <w:rsid w:val="00A532E0"/>
    <w:rsid w:val="00A53D0D"/>
    <w:rsid w:val="00A61504"/>
    <w:rsid w:val="00A73793"/>
    <w:rsid w:val="00A74171"/>
    <w:rsid w:val="00A81ABB"/>
    <w:rsid w:val="00A81DEE"/>
    <w:rsid w:val="00A87EC9"/>
    <w:rsid w:val="00A9289B"/>
    <w:rsid w:val="00A94863"/>
    <w:rsid w:val="00AA0870"/>
    <w:rsid w:val="00AA546D"/>
    <w:rsid w:val="00AB6E02"/>
    <w:rsid w:val="00AC350A"/>
    <w:rsid w:val="00AC46A1"/>
    <w:rsid w:val="00AD2742"/>
    <w:rsid w:val="00AE4A31"/>
    <w:rsid w:val="00AF0A24"/>
    <w:rsid w:val="00B11E6F"/>
    <w:rsid w:val="00B12D7F"/>
    <w:rsid w:val="00B20F07"/>
    <w:rsid w:val="00B24F8D"/>
    <w:rsid w:val="00B2543F"/>
    <w:rsid w:val="00B34E4A"/>
    <w:rsid w:val="00B52984"/>
    <w:rsid w:val="00B57B1D"/>
    <w:rsid w:val="00B72CF2"/>
    <w:rsid w:val="00B75AB9"/>
    <w:rsid w:val="00BA0DDB"/>
    <w:rsid w:val="00BA46AC"/>
    <w:rsid w:val="00BA7B19"/>
    <w:rsid w:val="00BD3548"/>
    <w:rsid w:val="00BF5573"/>
    <w:rsid w:val="00BF7B95"/>
    <w:rsid w:val="00C02545"/>
    <w:rsid w:val="00C24462"/>
    <w:rsid w:val="00C25715"/>
    <w:rsid w:val="00C272A6"/>
    <w:rsid w:val="00C5143F"/>
    <w:rsid w:val="00C55169"/>
    <w:rsid w:val="00C724A4"/>
    <w:rsid w:val="00C84D38"/>
    <w:rsid w:val="00C86EBA"/>
    <w:rsid w:val="00C9220C"/>
    <w:rsid w:val="00CA0BEE"/>
    <w:rsid w:val="00CA0C49"/>
    <w:rsid w:val="00CB7267"/>
    <w:rsid w:val="00CD1506"/>
    <w:rsid w:val="00CD3071"/>
    <w:rsid w:val="00CD6584"/>
    <w:rsid w:val="00CD6EE9"/>
    <w:rsid w:val="00CD7495"/>
    <w:rsid w:val="00CE2128"/>
    <w:rsid w:val="00CF50E1"/>
    <w:rsid w:val="00D05648"/>
    <w:rsid w:val="00D177B1"/>
    <w:rsid w:val="00D51350"/>
    <w:rsid w:val="00D671AE"/>
    <w:rsid w:val="00D71E97"/>
    <w:rsid w:val="00D97DE5"/>
    <w:rsid w:val="00DA3202"/>
    <w:rsid w:val="00DC1F28"/>
    <w:rsid w:val="00DD5DCF"/>
    <w:rsid w:val="00DE0DD0"/>
    <w:rsid w:val="00DE5157"/>
    <w:rsid w:val="00E006FA"/>
    <w:rsid w:val="00E109C7"/>
    <w:rsid w:val="00E12142"/>
    <w:rsid w:val="00E17EDE"/>
    <w:rsid w:val="00E21A73"/>
    <w:rsid w:val="00E24980"/>
    <w:rsid w:val="00E3395C"/>
    <w:rsid w:val="00E41C2E"/>
    <w:rsid w:val="00E428E1"/>
    <w:rsid w:val="00E43327"/>
    <w:rsid w:val="00E44446"/>
    <w:rsid w:val="00E505E2"/>
    <w:rsid w:val="00E514A4"/>
    <w:rsid w:val="00E677D5"/>
    <w:rsid w:val="00E74E98"/>
    <w:rsid w:val="00E81BFB"/>
    <w:rsid w:val="00EB25CD"/>
    <w:rsid w:val="00EB4504"/>
    <w:rsid w:val="00EC2511"/>
    <w:rsid w:val="00EC459C"/>
    <w:rsid w:val="00EE4A81"/>
    <w:rsid w:val="00EE7AF4"/>
    <w:rsid w:val="00EF21A5"/>
    <w:rsid w:val="00F32B65"/>
    <w:rsid w:val="00F41A9A"/>
    <w:rsid w:val="00F455AB"/>
    <w:rsid w:val="00F514F0"/>
    <w:rsid w:val="00F552A3"/>
    <w:rsid w:val="00F70AF3"/>
    <w:rsid w:val="00FA5954"/>
    <w:rsid w:val="00FC3893"/>
    <w:rsid w:val="00FD2833"/>
    <w:rsid w:val="00FD5DD4"/>
    <w:rsid w:val="00FE2092"/>
    <w:rsid w:val="00FE4B6D"/>
    <w:rsid w:val="00FE7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D29"/>
  </w:style>
  <w:style w:type="paragraph" w:styleId="Ttulo2">
    <w:name w:val="heading 2"/>
    <w:basedOn w:val="Normal"/>
    <w:next w:val="Normal"/>
    <w:link w:val="Ttulo2Car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57"/>
  </w:style>
  <w:style w:type="paragraph" w:styleId="Piedepgina">
    <w:name w:val="footer"/>
    <w:basedOn w:val="Normal"/>
    <w:link w:val="Piedepgina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57"/>
  </w:style>
  <w:style w:type="character" w:customStyle="1" w:styleId="Ttulo2Car">
    <w:name w:val="Título 2 Car"/>
    <w:basedOn w:val="Fuentedeprrafopredeter"/>
    <w:link w:val="Ttulo2"/>
    <w:rsid w:val="000613A4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EC4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C459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5EB"/>
    <w:rPr>
      <w:rFonts w:ascii="Tahoma" w:hAnsi="Tahoma" w:cs="Tahoma"/>
      <w:sz w:val="16"/>
      <w:szCs w:val="16"/>
    </w:rPr>
  </w:style>
  <w:style w:type="paragraph" w:styleId="Listaconvietas">
    <w:name w:val="List Bullet"/>
    <w:basedOn w:val="Normal"/>
    <w:rsid w:val="00B24F8D"/>
    <w:pPr>
      <w:numPr>
        <w:numId w:val="2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57"/>
  </w:style>
  <w:style w:type="paragraph" w:styleId="Piedepgina">
    <w:name w:val="footer"/>
    <w:basedOn w:val="Normal"/>
    <w:link w:val="Piedepgina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57"/>
  </w:style>
  <w:style w:type="character" w:customStyle="1" w:styleId="Ttulo2Car">
    <w:name w:val="Título 2 Car"/>
    <w:basedOn w:val="Fuentedeprrafopredeter"/>
    <w:link w:val="Ttulo2"/>
    <w:rsid w:val="000613A4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EC4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C459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5EB"/>
    <w:rPr>
      <w:rFonts w:ascii="Tahoma" w:hAnsi="Tahoma" w:cs="Tahoma"/>
      <w:sz w:val="16"/>
      <w:szCs w:val="16"/>
    </w:rPr>
  </w:style>
  <w:style w:type="paragraph" w:styleId="Listaconvietas">
    <w:name w:val="List Bullet"/>
    <w:basedOn w:val="Normal"/>
    <w:rsid w:val="00B24F8D"/>
    <w:pPr>
      <w:numPr>
        <w:numId w:val="2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1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4B0CD-3754-4123-8241-3079A19AF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491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Mayela Cruz Gaytan</dc:creator>
  <cp:lastModifiedBy>Diana Nereida Luna Vazquez</cp:lastModifiedBy>
  <cp:revision>49</cp:revision>
  <cp:lastPrinted>2016-04-21T14:44:00Z</cp:lastPrinted>
  <dcterms:created xsi:type="dcterms:W3CDTF">2016-05-03T17:50:00Z</dcterms:created>
  <dcterms:modified xsi:type="dcterms:W3CDTF">2019-01-29T23:00:00Z</dcterms:modified>
</cp:coreProperties>
</file>