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876869" w:rsidRPr="002F50CA" w:rsidTr="008F6A1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6869" w:rsidRPr="002F50CA" w:rsidRDefault="00876869" w:rsidP="008F6A16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1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869" w:rsidRPr="005F65F7" w:rsidRDefault="00876869" w:rsidP="008F6A1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876869" w:rsidRPr="005F65F7" w:rsidRDefault="00876869" w:rsidP="008F6A1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876869" w:rsidRPr="005F65F7" w:rsidRDefault="00876869" w:rsidP="008F6A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876869" w:rsidRPr="00D51350" w:rsidRDefault="00876869" w:rsidP="008F6A1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876869" w:rsidRPr="002F50CA" w:rsidTr="008F6A1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6869" w:rsidRPr="00D51350" w:rsidRDefault="00876869" w:rsidP="008F6A16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876869" w:rsidRPr="002F50CA" w:rsidTr="008F6A1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876869" w:rsidRPr="00D51350" w:rsidRDefault="00876869" w:rsidP="008F6A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876869" w:rsidRPr="002F50CA" w:rsidTr="008F6A1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D51350" w:rsidRDefault="00876869" w:rsidP="008F6A1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6869" w:rsidRPr="00BA0DDB" w:rsidRDefault="00604042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164-005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BA0DDB" w:rsidRDefault="00876869" w:rsidP="008F6A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BA0DDB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8C2382" w:rsidRDefault="00623CB3" w:rsidP="007A06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Diciembre 2018</w:t>
            </w:r>
          </w:p>
        </w:tc>
      </w:tr>
      <w:tr w:rsidR="00876869" w:rsidRPr="002F50CA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D51350" w:rsidRDefault="00876869" w:rsidP="008F6A1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C17029" w:rsidRDefault="00CA43B3" w:rsidP="008F6A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1702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SOLDADOR</w:t>
            </w:r>
          </w:p>
        </w:tc>
      </w:tr>
      <w:tr w:rsidR="00876869" w:rsidRPr="002F50CA" w:rsidTr="008F6A16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D51350" w:rsidRDefault="00876869" w:rsidP="008F6A1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Default="00876869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  <w:p w:rsidR="00876869" w:rsidRPr="00BA0DDB" w:rsidRDefault="00876869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Soldador</w:t>
            </w:r>
          </w:p>
        </w:tc>
      </w:tr>
      <w:tr w:rsidR="00876869" w:rsidRPr="002F50CA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D51350" w:rsidRDefault="00876869" w:rsidP="008F6A1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Default="00876869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876869" w:rsidRPr="00BA0DDB" w:rsidRDefault="00174BEB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Secretaria de </w:t>
            </w:r>
            <w:r w:rsidR="0087686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Servicios Públicos</w:t>
            </w:r>
          </w:p>
        </w:tc>
      </w:tr>
      <w:tr w:rsidR="00876869" w:rsidRPr="002F50CA" w:rsidTr="008F6A16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D51350" w:rsidRDefault="00876869" w:rsidP="008F6A1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Default="00876869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876869" w:rsidRPr="00BA0DDB" w:rsidRDefault="00174BEB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87686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Zona</w:t>
            </w:r>
            <w:r w:rsidR="0087686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Norte</w:t>
            </w:r>
          </w:p>
        </w:tc>
      </w:tr>
      <w:tr w:rsidR="00876869" w:rsidRPr="002F50CA" w:rsidTr="008F6A16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D51350" w:rsidRDefault="00876869" w:rsidP="008F6A1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Default="00876869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876869" w:rsidRPr="00BA0DDB" w:rsidRDefault="00174BEB" w:rsidP="008F6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Coordinación Operativa</w:t>
            </w:r>
            <w:r w:rsidR="00500A1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de</w:t>
            </w:r>
            <w:r w:rsidR="0087686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Mantenimiento Vial</w:t>
            </w:r>
          </w:p>
        </w:tc>
      </w:tr>
      <w:tr w:rsidR="00876869" w:rsidRPr="002F50CA" w:rsidTr="008F6A1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876869" w:rsidRPr="00D51350" w:rsidRDefault="00876869" w:rsidP="008F6A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876869" w:rsidRPr="002F50CA" w:rsidTr="008F6A1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6869" w:rsidRPr="00D51350" w:rsidRDefault="00876869" w:rsidP="008F6A1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76869" w:rsidRPr="00982355" w:rsidRDefault="00A6584E" w:rsidP="008F6A16">
            <w:r>
              <w:t>Encargado</w:t>
            </w:r>
          </w:p>
        </w:tc>
      </w:tr>
      <w:tr w:rsidR="00876869" w:rsidRPr="002F50CA" w:rsidTr="008F6A1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869" w:rsidRPr="00D51350" w:rsidRDefault="00876869" w:rsidP="008F6A1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 xml:space="preserve">sque le </w:t>
            </w: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6869" w:rsidRDefault="00876869" w:rsidP="008F6A16">
            <w:r w:rsidRPr="00982355">
              <w:t>Ayudante</w:t>
            </w:r>
          </w:p>
        </w:tc>
      </w:tr>
      <w:tr w:rsidR="00876869" w:rsidRPr="002F50CA" w:rsidTr="008F6A1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876869" w:rsidRPr="00D51350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876869" w:rsidRPr="002F50CA" w:rsidTr="008F6A1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869" w:rsidRPr="00D177B1" w:rsidRDefault="00876869" w:rsidP="008F6A16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3E5D">
              <w:rPr>
                <w:rFonts w:ascii="Arial" w:hAnsi="Arial" w:cs="Arial"/>
                <w:sz w:val="18"/>
                <w:szCs w:val="18"/>
              </w:rPr>
              <w:t>Elaboración, reparación y mantenimiento  de la infraestructura municipal, cumpliendo con el programa de trabajo diario referente a los trabajos de soldadura en los departamentos de Alumbrado Público y el de Mantenimiento Vial.</w:t>
            </w:r>
          </w:p>
        </w:tc>
      </w:tr>
      <w:tr w:rsidR="00876869" w:rsidRPr="002F50CA" w:rsidTr="008F6A1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876869" w:rsidRPr="00D51350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876869" w:rsidRPr="002F50CA" w:rsidTr="008F6A1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869" w:rsidRPr="007F4705" w:rsidRDefault="0005692C" w:rsidP="0087686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Elaborar, reparar</w:t>
            </w:r>
            <w:r w:rsidR="00876869" w:rsidRPr="004B3E5D">
              <w:rPr>
                <w:rFonts w:ascii="Arial" w:hAnsi="Arial" w:cs="Arial"/>
                <w:sz w:val="18"/>
                <w:szCs w:val="18"/>
              </w:rPr>
              <w:t xml:space="preserve"> y mantenimiento  de la infraestructura municipal, cumpliendo con el programa de trabajo diario referente a los trabajos de soldadura en los departamentos de Alumbrado Público y el de Mantenimiento Vial.</w:t>
            </w:r>
          </w:p>
        </w:tc>
      </w:tr>
      <w:tr w:rsidR="00876869" w:rsidRPr="002F50CA" w:rsidTr="008F6A1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876869" w:rsidRPr="00FA5954" w:rsidRDefault="00876869" w:rsidP="008F6A16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Arial"/>
                <w:b/>
                <w:lang w:val="es-ES" w:eastAsia="es-ES"/>
              </w:rPr>
            </w:pPr>
            <w:r w:rsidRPr="00FA5954">
              <w:rPr>
                <w:rFonts w:ascii="Century Gothic" w:hAnsi="Century Gothic" w:cs="Arial"/>
                <w:b/>
                <w:bCs/>
                <w:sz w:val="18"/>
                <w:lang w:val="es-ES" w:eastAsia="es-ES"/>
              </w:rPr>
              <w:t>Funciones / Desempeño:</w:t>
            </w:r>
          </w:p>
        </w:tc>
      </w:tr>
      <w:tr w:rsidR="00876869" w:rsidRPr="002F50CA" w:rsidTr="008F6A1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869" w:rsidRPr="004B3E5D" w:rsidRDefault="00876869" w:rsidP="008768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4B3E5D">
              <w:rPr>
                <w:rFonts w:ascii="Arial" w:hAnsi="Arial" w:cs="Arial"/>
                <w:sz w:val="18"/>
                <w:szCs w:val="20"/>
              </w:rPr>
              <w:t xml:space="preserve">Aplicación de soldadura, reconstrucción  y rehabilitación de arbotantes, brazos, bases y </w:t>
            </w:r>
            <w:proofErr w:type="spellStart"/>
            <w:r w:rsidRPr="004B3E5D">
              <w:rPr>
                <w:rFonts w:ascii="Arial" w:hAnsi="Arial" w:cs="Arial"/>
                <w:sz w:val="18"/>
                <w:szCs w:val="20"/>
              </w:rPr>
              <w:t>flanch</w:t>
            </w:r>
            <w:proofErr w:type="spellEnd"/>
            <w:r w:rsidRPr="004B3E5D">
              <w:rPr>
                <w:rFonts w:ascii="Arial" w:hAnsi="Arial" w:cs="Arial"/>
                <w:sz w:val="18"/>
                <w:szCs w:val="20"/>
              </w:rPr>
              <w:t xml:space="preserve">. Así como la infraestructura de plazas y de vialidad como bancas, juegos infantiles, alcantarillas, parachoques, barandales de puentes, etc.  </w:t>
            </w:r>
          </w:p>
          <w:p w:rsidR="00876869" w:rsidRPr="004B3E5D" w:rsidRDefault="00876869" w:rsidP="008768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4B3E5D">
              <w:rPr>
                <w:rFonts w:ascii="Arial" w:hAnsi="Arial" w:cs="Arial"/>
                <w:sz w:val="18"/>
                <w:szCs w:val="20"/>
              </w:rPr>
              <w:t>Entregar el trabajo terminado para su instalación correspondiente.</w:t>
            </w:r>
          </w:p>
          <w:p w:rsidR="00876869" w:rsidRPr="004B3E5D" w:rsidRDefault="00876869" w:rsidP="008768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4B3E5D">
              <w:rPr>
                <w:rFonts w:ascii="Arial" w:hAnsi="Arial" w:cs="Arial"/>
                <w:sz w:val="18"/>
                <w:szCs w:val="20"/>
              </w:rPr>
              <w:t>Solicitar del almacén los materiales y herramientas necesarias para los trabajos del día, realizar los trabajos y al terminar recoger el material sobrante y la herramienta para su devolución al almacén.</w:t>
            </w:r>
          </w:p>
          <w:p w:rsidR="00876869" w:rsidRPr="004B3E5D" w:rsidRDefault="00876869" w:rsidP="0087686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4B3E5D">
              <w:rPr>
                <w:rFonts w:ascii="Arial" w:hAnsi="Arial" w:cs="Arial"/>
                <w:sz w:val="18"/>
                <w:szCs w:val="20"/>
              </w:rPr>
              <w:t>Hacer reporte al supervisor y/o jefe inmediato de las piezas rehabilitadas para dar entrada al almacén de las que procedan, acomodar las piezas rehabilitadas en el lugar que se le indique y poner en orden su área de trabajo.</w:t>
            </w:r>
          </w:p>
          <w:p w:rsidR="00876869" w:rsidRPr="00B11E6F" w:rsidRDefault="00876869" w:rsidP="0087686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B3E5D">
              <w:rPr>
                <w:rFonts w:ascii="Arial" w:hAnsi="Arial" w:cs="Arial"/>
                <w:sz w:val="18"/>
                <w:szCs w:val="20"/>
              </w:rPr>
              <w:t>Reportar los trabajos realizados al mayordomo o supervisor.</w:t>
            </w:r>
          </w:p>
        </w:tc>
      </w:tr>
      <w:tr w:rsidR="00876869" w:rsidRPr="002F50CA" w:rsidTr="008F6A1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876869" w:rsidRPr="00D51350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876869" w:rsidRPr="002F50CA" w:rsidTr="008F6A1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6869" w:rsidRPr="00D51350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6869" w:rsidRPr="00D51350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76869" w:rsidRPr="00D51350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876869" w:rsidRPr="002F50CA" w:rsidTr="008F6A1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869" w:rsidRPr="00D51350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869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876869" w:rsidRPr="005C3C34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869" w:rsidRPr="005C3C34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869" w:rsidRPr="002F50CA" w:rsidTr="008F6A1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869" w:rsidRPr="00D51350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869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876869" w:rsidRPr="005C3C34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N/A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869" w:rsidRPr="005C3C34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869" w:rsidRPr="002F50CA" w:rsidTr="008F6A1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D51350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lastRenderedPageBreak/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6869" w:rsidRPr="004B3E5D" w:rsidRDefault="00876869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B3E5D">
              <w:rPr>
                <w:rFonts w:ascii="Arial" w:hAnsi="Arial" w:cs="Arial"/>
                <w:sz w:val="18"/>
                <w:szCs w:val="18"/>
              </w:rPr>
              <w:t>Manejo y Operación de Máquina para soldar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E514A4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869" w:rsidRPr="002F50CA" w:rsidTr="008F6A16">
        <w:trPr>
          <w:trHeight w:val="110"/>
        </w:trPr>
        <w:tc>
          <w:tcPr>
            <w:tcW w:w="21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D51350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6869" w:rsidRPr="004B3E5D" w:rsidRDefault="00876869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B3E5D">
              <w:rPr>
                <w:rFonts w:ascii="Arial" w:hAnsi="Arial" w:cs="Arial"/>
                <w:sz w:val="18"/>
                <w:szCs w:val="18"/>
              </w:rPr>
              <w:t>Manejo y Operación de Equipo de corte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869" w:rsidRPr="002F50CA" w:rsidTr="008F6A1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876869" w:rsidRPr="00D51350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6869" w:rsidRPr="004B3E5D" w:rsidRDefault="00876869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B3E5D">
              <w:rPr>
                <w:rFonts w:ascii="Arial" w:hAnsi="Arial" w:cs="Arial"/>
                <w:sz w:val="18"/>
                <w:szCs w:val="18"/>
              </w:rPr>
              <w:t>Manejo de Cortes y Escuadras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E514A4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869" w:rsidRPr="002F50CA" w:rsidTr="008F6A1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D51350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6869" w:rsidRPr="004B3E5D" w:rsidRDefault="00876869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B3E5D">
              <w:rPr>
                <w:rFonts w:ascii="Arial" w:hAnsi="Arial" w:cs="Arial"/>
                <w:sz w:val="18"/>
                <w:szCs w:val="18"/>
              </w:rPr>
              <w:t>Soldadura autógena y eléctrica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E514A4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869" w:rsidRPr="002F50CA" w:rsidTr="008F6A1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876869" w:rsidRPr="00D51350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6869" w:rsidRPr="004B3E5D" w:rsidRDefault="00876869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B3E5D">
              <w:rPr>
                <w:rFonts w:ascii="Arial" w:hAnsi="Arial" w:cs="Arial"/>
                <w:sz w:val="18"/>
                <w:szCs w:val="18"/>
              </w:rPr>
              <w:t>Herramientas.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E514A4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869" w:rsidRPr="002F50CA" w:rsidTr="008F6A1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876869" w:rsidRPr="00D51350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6869" w:rsidRPr="004B3E5D" w:rsidRDefault="00876869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B3E5D">
              <w:rPr>
                <w:rFonts w:ascii="Arial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869" w:rsidRPr="002F50CA" w:rsidTr="008F6A1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876869" w:rsidRPr="00D51350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6869" w:rsidRPr="004B3E5D" w:rsidRDefault="00876869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B3E5D">
              <w:rPr>
                <w:rFonts w:ascii="Arial" w:hAnsi="Arial" w:cs="Arial"/>
                <w:sz w:val="18"/>
                <w:szCs w:val="18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E514A4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869" w:rsidRPr="002F50CA" w:rsidTr="008F6A1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D51350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6869" w:rsidRPr="004B3E5D" w:rsidRDefault="00876869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B3E5D">
              <w:rPr>
                <w:rFonts w:ascii="Arial" w:hAnsi="Arial" w:cs="Arial"/>
                <w:sz w:val="18"/>
                <w:szCs w:val="18"/>
              </w:rPr>
              <w:t>Vocación de Servicio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E41C2E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869" w:rsidRPr="002F50CA" w:rsidTr="008F6A1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876869" w:rsidRPr="00D51350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6869" w:rsidRPr="004B3E5D" w:rsidRDefault="00876869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B3E5D">
              <w:rPr>
                <w:rFonts w:ascii="Arial" w:hAnsi="Arial" w:cs="Arial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E41C2E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869" w:rsidRPr="002F50CA" w:rsidTr="008F6A1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876869" w:rsidRPr="00D51350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6869" w:rsidRPr="004B3E5D" w:rsidRDefault="00876869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B3E5D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E41C2E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869" w:rsidRPr="002F50CA" w:rsidTr="008F6A1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876869" w:rsidRPr="00D51350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6869" w:rsidRPr="004B3E5D" w:rsidRDefault="00876869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B3E5D">
              <w:rPr>
                <w:rFonts w:ascii="Arial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E41C2E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869" w:rsidRPr="002F50CA" w:rsidTr="008F6A1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876869" w:rsidRPr="00D51350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76869" w:rsidRPr="004B3E5D" w:rsidRDefault="00876869" w:rsidP="008F6A16">
            <w:pPr>
              <w:rPr>
                <w:rFonts w:ascii="Arial" w:hAnsi="Arial" w:cs="Arial"/>
                <w:sz w:val="18"/>
                <w:szCs w:val="18"/>
              </w:rPr>
            </w:pPr>
            <w:r w:rsidRPr="004B3E5D">
              <w:rPr>
                <w:rFonts w:ascii="Arial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76869" w:rsidRPr="00E41C2E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869" w:rsidRPr="002F50CA" w:rsidTr="008F6A1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876869" w:rsidRPr="00702DC3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>El espacio de: Requerimiento, deberá ser llenado de acuerdo a lo que solicite el puesto  para desempeñar sus actividades</w:t>
            </w:r>
          </w:p>
          <w:p w:rsidR="00876869" w:rsidRPr="00D51350" w:rsidRDefault="00876869" w:rsidP="008F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 xml:space="preserve">Si es: 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 xml:space="preserve">(I) 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>Indispensable, es que es necesario y/o (D) Deseable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>, de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876869" w:rsidRPr="002F50CA" w:rsidTr="008F6A1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876869" w:rsidRPr="00D51350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876869" w:rsidRPr="002F50CA" w:rsidTr="008F6A1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876869" w:rsidRPr="00D51350" w:rsidRDefault="00876869" w:rsidP="008F6A1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B43DCC" w:rsidRPr="002F50CA" w:rsidTr="008F6A1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3DCC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43DCC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B43DCC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43DCC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B43DCC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43DCC" w:rsidRPr="00B57DAF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43DCC" w:rsidRPr="00B57DAF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B43DCC" w:rsidRPr="00B57DAF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43DCC" w:rsidRPr="00B57DAF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37DB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37DB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B43DCC" w:rsidRPr="002F50CA" w:rsidTr="00B37DB0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DCC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DCC" w:rsidRPr="00B57DAF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57DAF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37DB0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B43DCC" w:rsidRPr="002F50CA" w:rsidTr="008F6A1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DB0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B43DCC" w:rsidRPr="002F50CA" w:rsidTr="008F6A1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DB0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DB0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37DB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DB0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37DB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B43DCC" w:rsidRPr="00B37DB0" w:rsidRDefault="00623CB3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B491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 w:rsidR="004B2D90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2019</w:t>
            </w:r>
          </w:p>
        </w:tc>
      </w:tr>
      <w:tr w:rsidR="00B43DCC" w:rsidRPr="002F50CA" w:rsidTr="008F6A1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DB0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DB0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DCC" w:rsidRPr="00B37DB0" w:rsidRDefault="00B43DCC" w:rsidP="00B43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37DB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2F2AE5" w:rsidRDefault="002F2AE5"/>
    <w:sectPr w:rsidR="002F2AE5" w:rsidSect="005A28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789B"/>
    <w:multiLevelType w:val="hybridMultilevel"/>
    <w:tmpl w:val="9F0E5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05709"/>
    <w:multiLevelType w:val="hybridMultilevel"/>
    <w:tmpl w:val="47865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6869"/>
    <w:rsid w:val="00050560"/>
    <w:rsid w:val="0005692C"/>
    <w:rsid w:val="00117B97"/>
    <w:rsid w:val="00174BEB"/>
    <w:rsid w:val="0029283B"/>
    <w:rsid w:val="00294635"/>
    <w:rsid w:val="002F2AE5"/>
    <w:rsid w:val="003010AC"/>
    <w:rsid w:val="00385CBA"/>
    <w:rsid w:val="003A66D5"/>
    <w:rsid w:val="003C2631"/>
    <w:rsid w:val="0045040F"/>
    <w:rsid w:val="00454740"/>
    <w:rsid w:val="004B2D90"/>
    <w:rsid w:val="00500A1B"/>
    <w:rsid w:val="005A1A4C"/>
    <w:rsid w:val="005A2853"/>
    <w:rsid w:val="00604042"/>
    <w:rsid w:val="00623CB3"/>
    <w:rsid w:val="00670B30"/>
    <w:rsid w:val="007A06CE"/>
    <w:rsid w:val="00817282"/>
    <w:rsid w:val="00874146"/>
    <w:rsid w:val="00876869"/>
    <w:rsid w:val="008A1AF3"/>
    <w:rsid w:val="00920515"/>
    <w:rsid w:val="009664CD"/>
    <w:rsid w:val="00A6584E"/>
    <w:rsid w:val="00B37DB0"/>
    <w:rsid w:val="00B43DCC"/>
    <w:rsid w:val="00B7609D"/>
    <w:rsid w:val="00BD4603"/>
    <w:rsid w:val="00C17029"/>
    <w:rsid w:val="00C54D2D"/>
    <w:rsid w:val="00CA43B3"/>
    <w:rsid w:val="00CB3AB3"/>
    <w:rsid w:val="00CE1606"/>
    <w:rsid w:val="00DA3B1C"/>
    <w:rsid w:val="00E04871"/>
    <w:rsid w:val="00E47760"/>
    <w:rsid w:val="00E84C9C"/>
    <w:rsid w:val="00F21B24"/>
    <w:rsid w:val="00F82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Cantu Jaramillo</dc:creator>
  <cp:lastModifiedBy>Diana Nereida Luna Vazquez</cp:lastModifiedBy>
  <cp:revision>46</cp:revision>
  <dcterms:created xsi:type="dcterms:W3CDTF">2016-05-07T15:48:00Z</dcterms:created>
  <dcterms:modified xsi:type="dcterms:W3CDTF">2019-01-08T18:53:00Z</dcterms:modified>
</cp:coreProperties>
</file>